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C2208A" w14:textId="77777777" w:rsidR="00AA117A" w:rsidRPr="00AA117A" w:rsidRDefault="00AA117A" w:rsidP="00AA117A">
      <w:pPr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46574516"/>
      <w:r w:rsidRPr="00AA117A">
        <w:rPr>
          <w:rFonts w:ascii="Times New Roman" w:hAnsi="Times New Roman" w:cs="Times New Roman"/>
          <w:b/>
          <w:sz w:val="24"/>
          <w:szCs w:val="24"/>
        </w:rPr>
        <w:t>LA CONVERSAZIONE SPIRITUALE NELLA COPPIA</w:t>
      </w:r>
    </w:p>
    <w:bookmarkEnd w:id="0"/>
    <w:p w14:paraId="4F6726B3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3446F54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PREPARAZIONE ALLA CONDIVISIONE DI COPPIA</w:t>
      </w:r>
    </w:p>
    <w:p w14:paraId="336FBC3D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0953804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Preparare l’incontro di coppia individualmente a partire dalle revisioni di preghiera/giornata:</w:t>
      </w:r>
    </w:p>
    <w:p w14:paraId="5792D2B5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•</w:t>
      </w:r>
      <w:r w:rsidRPr="0045424F">
        <w:rPr>
          <w:rFonts w:ascii="Times New Roman" w:hAnsi="Times New Roman" w:cs="Times New Roman"/>
          <w:sz w:val="24"/>
          <w:szCs w:val="24"/>
        </w:rPr>
        <w:tab/>
        <w:t>Quali principali frutti</w:t>
      </w:r>
    </w:p>
    <w:p w14:paraId="36AA611E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•</w:t>
      </w:r>
      <w:r w:rsidRPr="0045424F">
        <w:rPr>
          <w:rFonts w:ascii="Times New Roman" w:hAnsi="Times New Roman" w:cs="Times New Roman"/>
          <w:sz w:val="24"/>
          <w:szCs w:val="24"/>
        </w:rPr>
        <w:tab/>
        <w:t>Quali aridità/difficoltà</w:t>
      </w:r>
    </w:p>
    <w:p w14:paraId="415C7CF0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•</w:t>
      </w:r>
      <w:r w:rsidRPr="0045424F">
        <w:rPr>
          <w:rFonts w:ascii="Times New Roman" w:hAnsi="Times New Roman" w:cs="Times New Roman"/>
          <w:sz w:val="24"/>
          <w:szCs w:val="24"/>
        </w:rPr>
        <w:tab/>
        <w:t>In generale quale è lo stato d’animo che ha caratterizzato la mia settimana</w:t>
      </w:r>
    </w:p>
    <w:p w14:paraId="1431D024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•</w:t>
      </w:r>
      <w:r w:rsidRPr="0045424F">
        <w:rPr>
          <w:rFonts w:ascii="Times New Roman" w:hAnsi="Times New Roman" w:cs="Times New Roman"/>
          <w:sz w:val="24"/>
          <w:szCs w:val="24"/>
        </w:rPr>
        <w:tab/>
        <w:t>Quali gli elementi significativi considerando:</w:t>
      </w:r>
    </w:p>
    <w:p w14:paraId="560ABD75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o</w:t>
      </w:r>
      <w:r w:rsidRPr="0045424F">
        <w:rPr>
          <w:rFonts w:ascii="Times New Roman" w:hAnsi="Times New Roman" w:cs="Times New Roman"/>
          <w:sz w:val="24"/>
          <w:szCs w:val="24"/>
        </w:rPr>
        <w:tab/>
        <w:t>pensieri</w:t>
      </w:r>
      <w:r w:rsidRPr="0045424F">
        <w:rPr>
          <w:rFonts w:ascii="Times New Roman" w:hAnsi="Times New Roman" w:cs="Times New Roman"/>
          <w:sz w:val="24"/>
          <w:szCs w:val="24"/>
        </w:rPr>
        <w:tab/>
        <w:t>o</w:t>
      </w:r>
      <w:r w:rsidRPr="0045424F">
        <w:rPr>
          <w:rFonts w:ascii="Times New Roman" w:hAnsi="Times New Roman" w:cs="Times New Roman"/>
          <w:sz w:val="24"/>
          <w:szCs w:val="24"/>
        </w:rPr>
        <w:tab/>
        <w:t>sentimenti</w:t>
      </w:r>
      <w:r w:rsidRPr="0045424F">
        <w:rPr>
          <w:rFonts w:ascii="Times New Roman" w:hAnsi="Times New Roman" w:cs="Times New Roman"/>
          <w:sz w:val="24"/>
          <w:szCs w:val="24"/>
        </w:rPr>
        <w:tab/>
        <w:t>o</w:t>
      </w:r>
      <w:r w:rsidRPr="0045424F">
        <w:rPr>
          <w:rFonts w:ascii="Times New Roman" w:hAnsi="Times New Roman" w:cs="Times New Roman"/>
          <w:sz w:val="24"/>
          <w:szCs w:val="24"/>
        </w:rPr>
        <w:tab/>
        <w:t>azioni</w:t>
      </w:r>
    </w:p>
    <w:p w14:paraId="75131D2C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95321DC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SCELTA DEL TEMPO E DEL LUOGO</w:t>
      </w:r>
    </w:p>
    <w:p w14:paraId="0546DEF3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0AE3C4A8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Programmate per tempo il momento di condivisione così che sia più facile rimanervi fedeli e non lasciare che sia soppiantato da altri impegni od urgenze;</w:t>
      </w:r>
    </w:p>
    <w:p w14:paraId="5EFC133B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Datevi il tempo necessario per una buona condivisione, senza fretta e possibilmente non compressa tra altri impegni ed urgenze;</w:t>
      </w:r>
    </w:p>
    <w:p w14:paraId="077AB31A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Se l’appuntamento salta per una qualche urgenza indifferibile, riprogrammate subito l’incontro a breve termine;</w:t>
      </w:r>
    </w:p>
    <w:p w14:paraId="093598CE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833DEB1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Scegliete un luogo confortevole e possibilmente significativo per la vostra coppia;</w:t>
      </w:r>
    </w:p>
    <w:p w14:paraId="28F30D8F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 xml:space="preserve">Mettete cura nella preparazione dell’incontro aiutandovi eventualmente con qualche oggetto simbolico, significativo per la </w:t>
      </w:r>
      <w:bookmarkStart w:id="1" w:name="_GoBack"/>
      <w:bookmarkEnd w:id="1"/>
      <w:r w:rsidRPr="0045424F">
        <w:rPr>
          <w:rFonts w:ascii="Times New Roman" w:hAnsi="Times New Roman" w:cs="Times New Roman"/>
          <w:sz w:val="24"/>
          <w:szCs w:val="24"/>
        </w:rPr>
        <w:t>vostra coppia, che vi aiuti a fare memoria della vostra personale e unica “storia della salvezza” declinata nel quotidiano e fra le mura domestiche;</w:t>
      </w:r>
    </w:p>
    <w:p w14:paraId="0F5BF7F3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Se riuscite a mantenere una certa costanza anche nel luogo, questo diventerà caro ai vostri occhi; IN COPPIA</w:t>
      </w:r>
    </w:p>
    <w:p w14:paraId="5643E650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Qui i doni, i frutti, si moltiplicano nella condivisione. Si passa al “noi”. Come e in che cosa vedete il Signore all’opera nella vostra coppia?</w:t>
      </w:r>
    </w:p>
    <w:p w14:paraId="05E77E62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1CE8179F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1^ momento</w:t>
      </w:r>
    </w:p>
    <w:p w14:paraId="0EDEF413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Condividete quello che per ciascuno è stato importante o che avete scoperto, sempre custodendo le modalità del dialogo con ascolto attivo: chi parla lo fa con semplicità, sincerità e a “cuore aperto”, chi ascolta non interviene e non interrompe, non commenta;</w:t>
      </w:r>
    </w:p>
    <w:p w14:paraId="1A46310E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Rispettate le pause e i silenzi di chi racconta e solo al termine [esplicitato] scambiate il ruolo, dopo un breve silenzio che lasci sedimentare nel cuore ciò che si è ascoltato;</w:t>
      </w:r>
    </w:p>
    <w:p w14:paraId="11D4A9C0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lastRenderedPageBreak/>
        <w:t>Racconto/ascolto … pausa di silenzio … cambio… racconto/ascolto … pausa di silenzio.</w:t>
      </w:r>
    </w:p>
    <w:p w14:paraId="2680DF0D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2^ momento</w:t>
      </w:r>
    </w:p>
    <w:p w14:paraId="38F9C752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Condividete ciò che l’esperienza dell’altro ha risuonato in voi, sempre con la modalità dell’ascolto attivo, alternandosi nel parlare e nell’ascoltare;</w:t>
      </w:r>
    </w:p>
    <w:p w14:paraId="61606735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3^ momento</w:t>
      </w:r>
    </w:p>
    <w:p w14:paraId="4A6454F7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 xml:space="preserve">Insieme poi cercate cosa risuona in voi che vi accomuna, il frutto, regalo, il sentire comune. Quale dinamica di movimento avvertite? Maggior fiducia, </w:t>
      </w:r>
      <w:proofErr w:type="spellStart"/>
      <w:r w:rsidRPr="0045424F">
        <w:rPr>
          <w:rFonts w:ascii="Times New Roman" w:hAnsi="Times New Roman" w:cs="Times New Roman"/>
          <w:sz w:val="24"/>
          <w:szCs w:val="24"/>
        </w:rPr>
        <w:t>ri</w:t>
      </w:r>
      <w:proofErr w:type="spellEnd"/>
      <w:r w:rsidRPr="0045424F">
        <w:rPr>
          <w:rFonts w:ascii="Times New Roman" w:hAnsi="Times New Roman" w:cs="Times New Roman"/>
          <w:sz w:val="24"/>
          <w:szCs w:val="24"/>
        </w:rPr>
        <w:t>-centramento, maggior desiderio, maggiore intimità?  Si passa dall’ascolto attivo al dialogo.</w:t>
      </w:r>
    </w:p>
    <w:p w14:paraId="061C531D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Si tratta di leggere l’esperienza alla Sua luce.</w:t>
      </w:r>
    </w:p>
    <w:p w14:paraId="07AD28AD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E quali insegnamenti avete ricevuto? Quale invito il Signore vi rivolge? E quali gesti o azioni o cambiamenti vi sentite di compiere/attuare?</w:t>
      </w:r>
    </w:p>
    <w:p w14:paraId="18FE1D9D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Individuate se c’è qualcosa di concreto da fare.</w:t>
      </w:r>
    </w:p>
    <w:p w14:paraId="67C2BC51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Se emerge un impegno individuale che riguarda uno solo della coppia, l’altro sarà custode amorevole dell’impegno preso.</w:t>
      </w:r>
    </w:p>
    <w:p w14:paraId="34BF56AE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5424F">
        <w:rPr>
          <w:rFonts w:ascii="Times New Roman" w:hAnsi="Times New Roman" w:cs="Times New Roman"/>
          <w:b/>
          <w:i/>
          <w:sz w:val="24"/>
          <w:szCs w:val="24"/>
        </w:rPr>
        <w:t>Compagno di viaggio,</w:t>
      </w:r>
    </w:p>
    <w:p w14:paraId="2B6D103A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Levati i sandali polverosi, parlami dei tuoi incontri, Lungo i sentieri allo spuntar dell’alba,</w:t>
      </w:r>
    </w:p>
    <w:p w14:paraId="121451B2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Attraverso il cammino della tenerezza, parlami di Dio che ama. Compagno della terra,</w:t>
      </w:r>
    </w:p>
    <w:p w14:paraId="308EDE3A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Venuto dal continente azzurro, dal paese dei grandi laghi, Dimmi come rompi l’igname,</w:t>
      </w:r>
    </w:p>
    <w:p w14:paraId="73F01243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Per annunciare la vita, scaturita quel mattino,</w:t>
      </w:r>
    </w:p>
    <w:p w14:paraId="5BF98136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La tua mano tesa mi ricorda che Dio ci invita all’incontro.</w:t>
      </w:r>
    </w:p>
    <w:p w14:paraId="0DDECB9D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Compagno dell’eternità,</w:t>
      </w:r>
    </w:p>
    <w:p w14:paraId="3735F517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Le tue mani callose, il tuo sguardo sfinito Si aprono oggi su un mondo da costruire, Il tuo sorriso e la tua complicità</w:t>
      </w:r>
    </w:p>
    <w:p w14:paraId="2C084FE5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>Trasformano le nostre frontiere in paesaggi aperti, Per danzare nel cuore della tenerezza di Cristo.</w:t>
      </w:r>
    </w:p>
    <w:p w14:paraId="55EDC42E" w14:textId="77777777" w:rsidR="00AA117A" w:rsidRPr="0045424F" w:rsidRDefault="00AA117A" w:rsidP="00AA117A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45424F">
        <w:rPr>
          <w:rFonts w:ascii="Times New Roman" w:hAnsi="Times New Roman" w:cs="Times New Roman"/>
          <w:sz w:val="24"/>
          <w:szCs w:val="24"/>
        </w:rPr>
        <w:t xml:space="preserve">Bernard </w:t>
      </w:r>
      <w:proofErr w:type="spellStart"/>
      <w:r w:rsidRPr="0045424F">
        <w:rPr>
          <w:rFonts w:ascii="Times New Roman" w:hAnsi="Times New Roman" w:cs="Times New Roman"/>
          <w:sz w:val="24"/>
          <w:szCs w:val="24"/>
        </w:rPr>
        <w:t>Stoehr</w:t>
      </w:r>
      <w:proofErr w:type="spellEnd"/>
    </w:p>
    <w:p w14:paraId="390816C5" w14:textId="77777777" w:rsidR="005E6D4B" w:rsidRDefault="005E6D4B" w:rsidP="00AA117A">
      <w:pPr>
        <w:jc w:val="both"/>
      </w:pPr>
    </w:p>
    <w:sectPr w:rsidR="005E6D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D4B"/>
    <w:rsid w:val="005E6D4B"/>
    <w:rsid w:val="00AA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BF733"/>
  <w15:chartTrackingRefBased/>
  <w15:docId w15:val="{806C2C3B-3126-46BA-BFE5-EB3A59AD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A117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</cp:revision>
  <dcterms:created xsi:type="dcterms:W3CDTF">2023-09-25T20:47:00Z</dcterms:created>
  <dcterms:modified xsi:type="dcterms:W3CDTF">2023-09-25T20:50:00Z</dcterms:modified>
</cp:coreProperties>
</file>